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6AA0E6" w14:textId="64A23A32" w:rsidR="00967C69" w:rsidRPr="00967C69" w:rsidRDefault="00967C69" w:rsidP="00967C69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中秋“遇上”国庆，寄托的是国盛家和的美好愿望，传达的是特殊时期的特别思念。</w:t>
      </w: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智引科技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为给所有的兄弟姐妹一个美好的中秋月圆的回忆，加深彼此之间的了解，在2020年9月30日，举办了“玩的开心，说的出来”茶话会。</w:t>
      </w:r>
    </w:p>
    <w:p w14:paraId="43476E1C" w14:textId="5736B206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 w:hint="eastAsia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2903D61C" wp14:editId="1165ECBA">
            <wp:extent cx="5274310" cy="35128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580802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 w:hint="eastAsia"/>
          <w:kern w:val="0"/>
          <w:sz w:val="24"/>
          <w:szCs w:val="24"/>
        </w:rPr>
        <w:t>一年逢好夜，万里见明时。良辰美景在此刻，赏心悦事在智引。</w:t>
      </w:r>
    </w:p>
    <w:p w14:paraId="1A37F46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 w:hint="eastAsia"/>
          <w:kern w:val="0"/>
          <w:sz w:val="24"/>
          <w:szCs w:val="24"/>
        </w:rPr>
        <w:t>在这美好的中秋节日，我们这些异父异母的兄弟姐妹</w:t>
      </w:r>
      <w:proofErr w:type="gramStart"/>
      <w:r w:rsidRPr="00967C69">
        <w:rPr>
          <w:rFonts w:ascii="宋体" w:eastAsia="宋体" w:hAnsi="宋体" w:cs="宋体" w:hint="eastAsia"/>
          <w:kern w:val="0"/>
          <w:sz w:val="24"/>
          <w:szCs w:val="24"/>
        </w:rPr>
        <w:t>欢</w:t>
      </w:r>
      <w:proofErr w:type="gramEnd"/>
      <w:r w:rsidRPr="00967C69">
        <w:rPr>
          <w:rFonts w:ascii="宋体" w:eastAsia="宋体" w:hAnsi="宋体" w:cs="宋体" w:hint="eastAsia"/>
          <w:kern w:val="0"/>
          <w:sz w:val="24"/>
          <w:szCs w:val="24"/>
        </w:rPr>
        <w:t>聚在一起，开启我们的中秋party！</w:t>
      </w:r>
    </w:p>
    <w:p w14:paraId="6FA86F7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2BC9ADE2" w14:textId="04A6D4F6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1339CA8A" wp14:editId="17A3DECB">
            <wp:extent cx="5274310" cy="263461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075AA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3F4EEE4C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秋风送爽，丹桂飘香。我们一起做游戏，一个【我有你没有】的游戏，让我们认识到身边的小伙伴原来做了这么多你想不到的事情，有些事情真的是让人惊叹不绝！</w:t>
      </w:r>
    </w:p>
    <w:p w14:paraId="5218B70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19330E3F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【你画我猜】游戏，一边是手舞足蹈的演，一边是抓耳挠腮的猜，让大家爆笑连连！</w:t>
      </w:r>
    </w:p>
    <w:p w14:paraId="56B633E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26F29E95" w14:textId="49F047FF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2B1BC5DC" wp14:editId="6C77C5E8">
            <wp:extent cx="5274310" cy="26346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A764C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405915F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对月当歌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，人生几何！【吐槽大会】开始了，你说我一句我说你一句，烦恼、抱怨</w:t>
      </w: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通通说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出来！</w:t>
      </w:r>
    </w:p>
    <w:p w14:paraId="34AD05E4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6CC7CF25" w14:textId="2CD8F1DE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 wp14:anchorId="63824576" wp14:editId="1274FB4A">
            <wp:extent cx="5274310" cy="263461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62BE0B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0F2192BA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在这美妙的夜晚，当然少不了美妙的歌声。私下大家是默默无声的程序员，今天都是歌王呀！无论是周</w:t>
      </w: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杰伦还是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汪苏</w:t>
      </w: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泷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，无论是中文歌还是英文歌，大家的音乐范围也真的是无敌呀！</w:t>
      </w:r>
    </w:p>
    <w:p w14:paraId="16069E2C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16EEC518" w14:textId="51498BB0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drawing>
          <wp:inline distT="0" distB="0" distL="0" distR="0" wp14:anchorId="17AFB715" wp14:editId="1C966912">
            <wp:extent cx="5274310" cy="26346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3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0BEBA7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215C5FE1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在一片欢笑声中，茶壶会结束了，欢乐的时光总是短暂的，2020.9.30，这么重要的日子，我们留给了最亲近的人，不是亲人，胜似亲人。即使是在异地他乡谋求生计的我们，也感受到了公司温暖的祝福，用行动</w:t>
      </w:r>
      <w:proofErr w:type="gramStart"/>
      <w:r w:rsidRPr="00967C69">
        <w:rPr>
          <w:rFonts w:ascii="宋体" w:eastAsia="宋体" w:hAnsi="宋体" w:cs="宋体"/>
          <w:kern w:val="0"/>
          <w:sz w:val="24"/>
          <w:szCs w:val="24"/>
        </w:rPr>
        <w:t>关切着</w:t>
      </w:r>
      <w:proofErr w:type="gramEnd"/>
      <w:r w:rsidRPr="00967C69">
        <w:rPr>
          <w:rFonts w:ascii="宋体" w:eastAsia="宋体" w:hAnsi="宋体" w:cs="宋体"/>
          <w:kern w:val="0"/>
          <w:sz w:val="24"/>
          <w:szCs w:val="24"/>
        </w:rPr>
        <w:t>大家。</w:t>
      </w:r>
    </w:p>
    <w:p w14:paraId="6FD6F807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24F614B6" w14:textId="197B0BC2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 wp14:anchorId="4B0F53BB" wp14:editId="32B9B5AA">
            <wp:extent cx="5274310" cy="39497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560D0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0ADFC51C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欢乐的时光总是这么短暂，不知不觉我们的活动也已经接近尾声，大家也都收获满满！再次祝愿大家中秋国庆双节快乐，以后的生活之路乘风破浪，所向披靡！</w:t>
      </w:r>
    </w:p>
    <w:p w14:paraId="459989D4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2E496EDF" w14:textId="2C83CB6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lastRenderedPageBreak/>
        <w:drawing>
          <wp:inline distT="0" distB="0" distL="0" distR="0" wp14:anchorId="260C0221" wp14:editId="368F24CE">
            <wp:extent cx="5274310" cy="79114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F2738" w14:textId="77777777" w:rsidR="00967C69" w:rsidRPr="00967C69" w:rsidRDefault="00967C69" w:rsidP="00967C69">
      <w:pPr>
        <w:widowControl/>
        <w:spacing w:before="100" w:beforeAutospacing="1" w:after="100" w:afterAutospacing="1"/>
        <w:rPr>
          <w:rFonts w:ascii="宋体" w:eastAsia="宋体" w:hAnsi="宋体" w:cs="宋体"/>
          <w:kern w:val="0"/>
          <w:sz w:val="24"/>
          <w:szCs w:val="24"/>
        </w:rPr>
      </w:pPr>
    </w:p>
    <w:p w14:paraId="760070BF" w14:textId="77777777" w:rsidR="00967C69" w:rsidRPr="00967C69" w:rsidRDefault="00967C69" w:rsidP="00967C69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t>愿亲爱的祖国繁荣昌盛、国泰民安；</w:t>
      </w:r>
    </w:p>
    <w:p w14:paraId="09F254B0" w14:textId="77777777" w:rsidR="00967C69" w:rsidRPr="00967C69" w:rsidRDefault="00967C69" w:rsidP="00967C69">
      <w:pPr>
        <w:widowControl/>
        <w:spacing w:before="100" w:beforeAutospacing="1" w:after="100" w:afterAutospacing="1"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967C69">
        <w:rPr>
          <w:rFonts w:ascii="宋体" w:eastAsia="宋体" w:hAnsi="宋体" w:cs="宋体"/>
          <w:kern w:val="0"/>
          <w:sz w:val="24"/>
          <w:szCs w:val="24"/>
        </w:rPr>
        <w:lastRenderedPageBreak/>
        <w:t>愿每一个家庭幸福美满、合家团圆；</w:t>
      </w:r>
    </w:p>
    <w:p w14:paraId="30A79CCF" w14:textId="77777777" w:rsidR="00967C69" w:rsidRPr="00967C69" w:rsidRDefault="00967C69" w:rsidP="00967C69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14:paraId="5E5A8F95" w14:textId="77777777" w:rsidR="00425350" w:rsidRPr="00967C69" w:rsidRDefault="00425350">
      <w:pPr>
        <w:rPr>
          <w:rFonts w:ascii="宋体" w:eastAsia="宋体" w:hAnsi="宋体" w:cs="宋体"/>
          <w:kern w:val="0"/>
          <w:sz w:val="24"/>
          <w:szCs w:val="24"/>
        </w:rPr>
      </w:pPr>
    </w:p>
    <w:sectPr w:rsidR="00425350" w:rsidRPr="00967C6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350"/>
    <w:rsid w:val="00425350"/>
    <w:rsid w:val="00967C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27FDB7"/>
  <w15:chartTrackingRefBased/>
  <w15:docId w15:val="{A4869401-6E08-4B37-A979-E84C96412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5brush">
    <w:name w:val="135brush"/>
    <w:basedOn w:val="a0"/>
    <w:rsid w:val="00967C69"/>
  </w:style>
  <w:style w:type="paragraph" w:styleId="a3">
    <w:name w:val="Normal (Web)"/>
    <w:basedOn w:val="a"/>
    <w:uiPriority w:val="99"/>
    <w:semiHidden/>
    <w:unhideWhenUsed/>
    <w:rsid w:val="00967C6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381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96</Words>
  <Characters>553</Characters>
  <Application>Microsoft Office Word</Application>
  <DocSecurity>0</DocSecurity>
  <Lines>4</Lines>
  <Paragraphs>1</Paragraphs>
  <ScaleCrop>false</ScaleCrop>
  <Company/>
  <LinksUpToDate>false</LinksUpToDate>
  <CharactersWithSpaces>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yuman</dc:creator>
  <cp:keywords/>
  <dc:description/>
  <cp:lastModifiedBy>liu yuman</cp:lastModifiedBy>
  <cp:revision>3</cp:revision>
  <dcterms:created xsi:type="dcterms:W3CDTF">2020-10-20T08:40:00Z</dcterms:created>
  <dcterms:modified xsi:type="dcterms:W3CDTF">2020-10-20T08:43:00Z</dcterms:modified>
</cp:coreProperties>
</file>